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275958">
        <w:trPr>
          <w:trHeight w:val="138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02282" w:rsidP="00697485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977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  <w:r w:rsidR="005947A7">
              <w:rPr>
                <w:rFonts w:ascii="Arial" w:hAnsi="Arial" w:cs="Arial"/>
                <w:b/>
                <w:color w:val="0070C0"/>
                <w:sz w:val="28"/>
                <w:szCs w:val="28"/>
              </w:rPr>
              <w:t>inisterstva z</w:t>
            </w:r>
            <w:r w:rsidR="009776AC">
              <w:rPr>
                <w:rFonts w:ascii="Arial" w:hAnsi="Arial" w:cs="Arial"/>
                <w:b/>
                <w:color w:val="0070C0"/>
                <w:sz w:val="28"/>
                <w:szCs w:val="28"/>
              </w:rPr>
              <w:t>d</w:t>
            </w:r>
            <w:r w:rsidR="005947A7">
              <w:rPr>
                <w:rFonts w:ascii="Arial" w:hAnsi="Arial" w:cs="Arial"/>
                <w:b/>
                <w:color w:val="0070C0"/>
                <w:sz w:val="28"/>
                <w:szCs w:val="28"/>
              </w:rPr>
              <w:t>ravotnictví</w:t>
            </w:r>
            <w:r w:rsidR="009776A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souhlas </w:t>
            </w:r>
            <w:r w:rsidR="00697485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rozpočtovým opatřením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2C1F8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C1F83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697485">
        <w:trPr>
          <w:trHeight w:val="3332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B11C9" w:rsidRDefault="00872D7D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Ministr zdravotnictví </w:t>
            </w:r>
            <w:r w:rsidRPr="00872D7D">
              <w:rPr>
                <w:rFonts w:ascii="Arial" w:hAnsi="Arial" w:cs="Arial"/>
                <w:bCs/>
                <w:sz w:val="22"/>
                <w:szCs w:val="22"/>
              </w:rPr>
              <w:t>Mgr. et Mgr. Adam Vojtěch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 zaslal dne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. 11. 2018 svým dopisem </w:t>
            </w:r>
            <w:r>
              <w:rPr>
                <w:rFonts w:ascii="Arial" w:hAnsi="Arial" w:cs="Arial"/>
                <w:bCs/>
                <w:sz w:val="22"/>
                <w:szCs w:val="22"/>
              </w:rPr>
              <w:t>čj.</w:t>
            </w:r>
            <w:r w:rsidR="0069748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MZDR 49085/2018-1/VLP 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Ministerstva zdravotnictví (dále </w:t>
            </w:r>
            <w:r w:rsidR="00697485">
              <w:rPr>
                <w:rFonts w:ascii="Arial" w:hAnsi="Arial" w:cs="Arial"/>
                <w:bCs/>
                <w:sz w:val="22"/>
                <w:szCs w:val="22"/>
              </w:rPr>
              <w:t xml:space="preserve">jen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 o souhlas Rady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 výzkum, vývoj a inovace (dále</w:t>
            </w:r>
            <w:r w:rsidR="00697485">
              <w:rPr>
                <w:rFonts w:ascii="Arial" w:hAnsi="Arial" w:cs="Arial"/>
                <w:bCs/>
                <w:sz w:val="22"/>
                <w:szCs w:val="22"/>
              </w:rPr>
              <w:t xml:space="preserve"> jen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„Rada“)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 s rozpočtovým opatřením ve výdajích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="00C61FFE">
              <w:rPr>
                <w:rFonts w:ascii="Arial" w:hAnsi="Arial" w:cs="Arial"/>
                <w:bCs/>
                <w:sz w:val="22"/>
                <w:szCs w:val="22"/>
              </w:rPr>
              <w:t xml:space="preserve"> ze státního rozpočtu v celkové výši 10 mil. Kč, kdy bude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tato částka 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>řev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2D734B">
              <w:rPr>
                <w:rFonts w:ascii="Arial" w:hAnsi="Arial" w:cs="Arial"/>
                <w:bCs/>
                <w:sz w:val="22"/>
                <w:szCs w:val="22"/>
              </w:rPr>
              <w:t>de</w:t>
            </w:r>
            <w:r w:rsidR="00C61FF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9748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Ministerstvo zemědělství 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Cs/>
                <w:sz w:val="22"/>
                <w:szCs w:val="22"/>
              </w:rPr>
              <w:t>v souvislosti s UV č. 689/2018 ke zmírnění škod způsobených suchem v roce 2018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Rada je žádána o souhlas s rozpočtovým opatřením, kter</w:t>
            </w:r>
            <w:r w:rsidR="00CB11C9">
              <w:rPr>
                <w:rFonts w:ascii="Arial" w:hAnsi="Arial" w:cs="Arial"/>
                <w:bCs/>
                <w:sz w:val="22"/>
                <w:szCs w:val="22"/>
              </w:rPr>
              <w:t>é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bud</w:t>
            </w:r>
            <w:r w:rsidR="00CB11C9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proveden</w:t>
            </w:r>
            <w:r w:rsidR="00CB11C9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v </w:t>
            </w:r>
            <w:r w:rsidR="002C1F83">
              <w:rPr>
                <w:rFonts w:ascii="Arial" w:hAnsi="Arial" w:cs="Arial"/>
                <w:bCs/>
                <w:sz w:val="22"/>
                <w:szCs w:val="22"/>
              </w:rPr>
              <w:t>prosinci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201</w:t>
            </w:r>
            <w:r w:rsidR="002C1F83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dle výše uvedené specifikace.</w:t>
            </w:r>
          </w:p>
          <w:p w:rsidR="007A51A1" w:rsidRPr="000B5FAA" w:rsidRDefault="00CB11C9" w:rsidP="00697485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na převod těchto prostředků reaguje na požadavek Rady, aby nedocházelo k další kumulaci </w:t>
            </w:r>
            <w:r w:rsidR="00697485">
              <w:rPr>
                <w:rFonts w:ascii="Arial" w:hAnsi="Arial" w:cs="Arial"/>
                <w:bCs/>
                <w:sz w:val="22"/>
                <w:szCs w:val="22"/>
              </w:rPr>
              <w:t>nároků z nespotřebovaných výdajů (NNV)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jejich nečerpání. Částka bude uvolněna z rozpočtu Agentury pro zdravotnický výzkum, kde v minulosti došlo k větší kumulaci NNV. 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D6DAE" w:rsidRPr="00697485" w:rsidRDefault="001D6DAE" w:rsidP="0069748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97485">
              <w:rPr>
                <w:rFonts w:ascii="Arial" w:hAnsi="Arial" w:cs="Arial"/>
                <w:bCs/>
                <w:sz w:val="22"/>
                <w:szCs w:val="22"/>
              </w:rPr>
              <w:t xml:space="preserve">Žádost o souhlas Rady s rozpočtovým opatřením ve výdajích </w:t>
            </w:r>
            <w:proofErr w:type="spellStart"/>
            <w:r w:rsidR="005947A7" w:rsidRPr="00697485">
              <w:rPr>
                <w:rFonts w:ascii="Arial" w:hAnsi="Arial" w:cs="Arial"/>
                <w:bCs/>
                <w:sz w:val="22"/>
                <w:szCs w:val="22"/>
              </w:rPr>
              <w:t>MZd</w:t>
            </w:r>
            <w:proofErr w:type="spellEnd"/>
            <w:r w:rsidRPr="00697485">
              <w:rPr>
                <w:rFonts w:ascii="Arial" w:hAnsi="Arial" w:cs="Arial"/>
                <w:bCs/>
                <w:sz w:val="22"/>
                <w:szCs w:val="22"/>
              </w:rPr>
              <w:t xml:space="preserve"> na </w:t>
            </w:r>
            <w:proofErr w:type="spellStart"/>
            <w:r w:rsidRPr="00697485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404D23" w:rsidRPr="00A4086D" w:rsidRDefault="00404D23" w:rsidP="00404D23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C8771F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71F" w:rsidRDefault="00C8771F" w:rsidP="008F77F6">
      <w:r>
        <w:separator/>
      </w:r>
    </w:p>
  </w:endnote>
  <w:endnote w:type="continuationSeparator" w:id="0">
    <w:p w:rsidR="00C8771F" w:rsidRDefault="00C8771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71F" w:rsidRDefault="00C8771F" w:rsidP="008F77F6">
      <w:r>
        <w:separator/>
      </w:r>
    </w:p>
  </w:footnote>
  <w:footnote w:type="continuationSeparator" w:id="0">
    <w:p w:rsidR="00C8771F" w:rsidRDefault="00C8771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215E1"/>
    <w:rsid w:val="00121AF3"/>
    <w:rsid w:val="00127410"/>
    <w:rsid w:val="00141492"/>
    <w:rsid w:val="00154AA2"/>
    <w:rsid w:val="0017784E"/>
    <w:rsid w:val="001829AF"/>
    <w:rsid w:val="001A1063"/>
    <w:rsid w:val="001B2795"/>
    <w:rsid w:val="001D15F9"/>
    <w:rsid w:val="001D6DAE"/>
    <w:rsid w:val="001D7437"/>
    <w:rsid w:val="001E6E69"/>
    <w:rsid w:val="001E7EAC"/>
    <w:rsid w:val="001F34CA"/>
    <w:rsid w:val="00202282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C1F83"/>
    <w:rsid w:val="002D734B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47A7"/>
    <w:rsid w:val="00597D2A"/>
    <w:rsid w:val="005E4326"/>
    <w:rsid w:val="005E68D4"/>
    <w:rsid w:val="005F4CC0"/>
    <w:rsid w:val="005F5FEE"/>
    <w:rsid w:val="006006CA"/>
    <w:rsid w:val="00606B46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7485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71D16"/>
    <w:rsid w:val="00872D7D"/>
    <w:rsid w:val="008770A0"/>
    <w:rsid w:val="00883CF4"/>
    <w:rsid w:val="008938D9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67B71"/>
    <w:rsid w:val="009704D2"/>
    <w:rsid w:val="009776AC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21F6C"/>
    <w:rsid w:val="00A259DA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61FFE"/>
    <w:rsid w:val="00C70BB9"/>
    <w:rsid w:val="00C76EEC"/>
    <w:rsid w:val="00C81447"/>
    <w:rsid w:val="00C8771F"/>
    <w:rsid w:val="00CB11C9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06D26"/>
    <w:rsid w:val="00E245B6"/>
    <w:rsid w:val="00E345E6"/>
    <w:rsid w:val="00E37300"/>
    <w:rsid w:val="00E428D5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159A-4494-49CB-84C3-408CBA35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2018-11-15T14:12:00Z</cp:lastPrinted>
  <dcterms:created xsi:type="dcterms:W3CDTF">2018-11-27T08:41:00Z</dcterms:created>
  <dcterms:modified xsi:type="dcterms:W3CDTF">2018-12-06T07:39:00Z</dcterms:modified>
</cp:coreProperties>
</file>